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DA1" w:rsidRDefault="001A5DA1">
      <w:pPr>
        <w:spacing w:before="10"/>
        <w:rPr>
          <w:sz w:val="18"/>
        </w:rPr>
      </w:pPr>
    </w:p>
    <w:p w:rsidR="001A5DA1" w:rsidRDefault="00857D8F">
      <w:pPr>
        <w:pStyle w:val="GvdeMetni"/>
        <w:spacing w:before="91" w:after="3"/>
        <w:ind w:left="4872" w:right="3362" w:hanging="279"/>
      </w:pPr>
      <w:r>
        <w:t>T.C. KAHRAMANMARAŞ SÜTÇÜ İMAM ÜNİVERSİTESİ</w:t>
      </w:r>
      <w:r>
        <w:rPr>
          <w:spacing w:val="-47"/>
        </w:rPr>
        <w:t xml:space="preserve"> </w:t>
      </w: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2"/>
        </w:rPr>
        <w:t xml:space="preserve"> </w:t>
      </w:r>
      <w:r w:rsidR="00845C99">
        <w:t xml:space="preserve">Yaz </w:t>
      </w:r>
      <w:r w:rsidR="00880D3C">
        <w:t>Dönemi</w:t>
      </w:r>
      <w:r w:rsidR="00845C99">
        <w:t xml:space="preserve"> </w:t>
      </w:r>
      <w:r w:rsidR="005542AF">
        <w:t>Final</w:t>
      </w:r>
      <w:r>
        <w:rPr>
          <w:spacing w:val="-1"/>
        </w:rPr>
        <w:t xml:space="preserve"> </w:t>
      </w:r>
      <w:r>
        <w:t>Programı</w:t>
      </w:r>
    </w:p>
    <w:p w:rsidR="00634558" w:rsidRDefault="00634558">
      <w:pPr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1A5DA1" w:rsidRDefault="001A5DA1">
      <w:pPr>
        <w:spacing w:before="5"/>
        <w:rPr>
          <w:b/>
          <w:sz w:val="20"/>
        </w:rPr>
      </w:pPr>
    </w:p>
    <w:tbl>
      <w:tblPr>
        <w:tblStyle w:val="TableNormal"/>
        <w:tblW w:w="144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6"/>
        <w:gridCol w:w="1272"/>
        <w:gridCol w:w="852"/>
        <w:gridCol w:w="1195"/>
        <w:gridCol w:w="5613"/>
      </w:tblGrid>
      <w:tr w:rsidR="00845C99" w:rsidTr="00845C99">
        <w:trPr>
          <w:trHeight w:val="460"/>
        </w:trPr>
        <w:tc>
          <w:tcPr>
            <w:tcW w:w="1668" w:type="dxa"/>
          </w:tcPr>
          <w:p w:rsidR="00845C99" w:rsidRDefault="00845C99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26" w:type="dxa"/>
          </w:tcPr>
          <w:p w:rsidR="00845C99" w:rsidRDefault="00845C99">
            <w:pPr>
              <w:pStyle w:val="TableParagraph"/>
              <w:spacing w:line="228" w:lineRule="exact"/>
              <w:ind w:left="1417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272" w:type="dxa"/>
          </w:tcPr>
          <w:p w:rsidR="00845C99" w:rsidRDefault="00845C99">
            <w:pPr>
              <w:pStyle w:val="TableParagraph"/>
              <w:spacing w:line="230" w:lineRule="exact"/>
              <w:ind w:left="269" w:right="23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2" w:type="dxa"/>
          </w:tcPr>
          <w:p w:rsidR="00845C99" w:rsidRDefault="00845C99">
            <w:pPr>
              <w:pStyle w:val="TableParagraph"/>
              <w:spacing w:line="230" w:lineRule="exact"/>
              <w:ind w:left="123" w:right="86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1195" w:type="dxa"/>
          </w:tcPr>
          <w:p w:rsidR="00845C99" w:rsidRDefault="00845C99" w:rsidP="00845C99"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5613" w:type="dxa"/>
          </w:tcPr>
          <w:p w:rsidR="00845C99" w:rsidRDefault="00845C99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845C99" w:rsidTr="00845C99">
        <w:trPr>
          <w:trHeight w:val="230"/>
        </w:trPr>
        <w:tc>
          <w:tcPr>
            <w:tcW w:w="1668" w:type="dxa"/>
          </w:tcPr>
          <w:p w:rsidR="00845C99" w:rsidRDefault="00845C99" w:rsidP="00845C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BZT203/3043</w:t>
            </w:r>
          </w:p>
        </w:tc>
        <w:tc>
          <w:tcPr>
            <w:tcW w:w="3826" w:type="dxa"/>
          </w:tcPr>
          <w:p w:rsidR="00845C99" w:rsidRDefault="00845C99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İSTATİSTİK </w:t>
            </w:r>
          </w:p>
        </w:tc>
        <w:tc>
          <w:tcPr>
            <w:tcW w:w="1272" w:type="dxa"/>
          </w:tcPr>
          <w:p w:rsidR="00845C99" w:rsidRPr="00896B9E" w:rsidRDefault="005542AF" w:rsidP="0055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45C9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845C99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45C99" w:rsidRPr="00896B9E" w:rsidRDefault="00845C99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195" w:type="dxa"/>
          </w:tcPr>
          <w:p w:rsidR="00845C99" w:rsidRDefault="00845C99" w:rsidP="00896B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845C99" w:rsidRDefault="00845C99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45C99" w:rsidTr="00845C99">
        <w:trPr>
          <w:trHeight w:val="230"/>
        </w:trPr>
        <w:tc>
          <w:tcPr>
            <w:tcW w:w="1668" w:type="dxa"/>
          </w:tcPr>
          <w:p w:rsidR="00845C99" w:rsidRDefault="00845C99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BZT302</w:t>
            </w:r>
          </w:p>
        </w:tc>
        <w:tc>
          <w:tcPr>
            <w:tcW w:w="3826" w:type="dxa"/>
          </w:tcPr>
          <w:p w:rsidR="00845C99" w:rsidRDefault="00845C99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ARAŞTIRMA DENEME ME</w:t>
            </w:r>
            <w:r w:rsidR="00ED6D6E">
              <w:rPr>
                <w:sz w:val="20"/>
              </w:rPr>
              <w:t>TOT.</w:t>
            </w:r>
          </w:p>
        </w:tc>
        <w:tc>
          <w:tcPr>
            <w:tcW w:w="1272" w:type="dxa"/>
          </w:tcPr>
          <w:p w:rsidR="00845C99" w:rsidRPr="00896B9E" w:rsidRDefault="005542AF" w:rsidP="0055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D6D6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845C99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45C99" w:rsidRPr="00896B9E" w:rsidRDefault="00ED6D6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195" w:type="dxa"/>
          </w:tcPr>
          <w:p w:rsidR="00845C99" w:rsidRDefault="00845C99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845C99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45C99" w:rsidTr="00845C99">
        <w:trPr>
          <w:trHeight w:val="230"/>
        </w:trPr>
        <w:tc>
          <w:tcPr>
            <w:tcW w:w="1668" w:type="dxa"/>
          </w:tcPr>
          <w:p w:rsidR="00845C99" w:rsidRDefault="00845C99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BZT320</w:t>
            </w:r>
          </w:p>
        </w:tc>
        <w:tc>
          <w:tcPr>
            <w:tcW w:w="3826" w:type="dxa"/>
          </w:tcPr>
          <w:p w:rsidR="00845C99" w:rsidRDefault="00845C99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272" w:type="dxa"/>
          </w:tcPr>
          <w:p w:rsidR="00845C99" w:rsidRPr="00896B9E" w:rsidRDefault="005542AF" w:rsidP="005542AF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  <w:r w:rsidR="00845C99">
              <w:rPr>
                <w:rFonts w:eastAsiaTheme="minorHAnsi"/>
                <w:sz w:val="20"/>
                <w:szCs w:val="20"/>
              </w:rPr>
              <w:t>2.0</w:t>
            </w:r>
            <w:r>
              <w:rPr>
                <w:rFonts w:eastAsiaTheme="minorHAnsi"/>
                <w:sz w:val="20"/>
                <w:szCs w:val="20"/>
              </w:rPr>
              <w:t>9</w:t>
            </w:r>
            <w:r w:rsidR="00845C99" w:rsidRPr="00896B9E">
              <w:rPr>
                <w:rFonts w:eastAsiaTheme="minorHAnsi"/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45C99" w:rsidRPr="00896B9E" w:rsidRDefault="00845C99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13</w:t>
            </w:r>
            <w:r>
              <w:rPr>
                <w:rFonts w:eastAsiaTheme="minorHAnsi"/>
                <w:sz w:val="20"/>
                <w:szCs w:val="20"/>
              </w:rPr>
              <w:t>:00</w:t>
            </w:r>
          </w:p>
        </w:tc>
        <w:tc>
          <w:tcPr>
            <w:tcW w:w="1195" w:type="dxa"/>
          </w:tcPr>
          <w:p w:rsidR="00845C99" w:rsidRDefault="00845C99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845C99" w:rsidRDefault="00845C99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BZT403/4003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KÜÇÜKBAŞ HAYVAN YETİŞ.</w:t>
            </w:r>
          </w:p>
        </w:tc>
        <w:tc>
          <w:tcPr>
            <w:tcW w:w="1272" w:type="dxa"/>
          </w:tcPr>
          <w:p w:rsidR="00ED6D6E" w:rsidRDefault="005542AF" w:rsidP="005542AF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</w:t>
            </w:r>
            <w:r w:rsidR="00ED6D6E">
              <w:rPr>
                <w:rFonts w:eastAsiaTheme="minorHAnsi"/>
                <w:sz w:val="20"/>
                <w:szCs w:val="20"/>
              </w:rPr>
              <w:t>.0</w:t>
            </w:r>
            <w:r>
              <w:rPr>
                <w:rFonts w:eastAsiaTheme="minorHAnsi"/>
                <w:sz w:val="20"/>
                <w:szCs w:val="20"/>
              </w:rPr>
              <w:t>9</w:t>
            </w:r>
            <w:r w:rsidR="00ED6D6E">
              <w:rPr>
                <w:rFonts w:eastAsiaTheme="minorHAnsi"/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ED6D6E" w:rsidRPr="00896B9E" w:rsidRDefault="00ED6D6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 BAKIR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BZT4013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YEM ANALİZ TEKNİKLERİ (ŞEÇ).</w:t>
            </w:r>
          </w:p>
        </w:tc>
        <w:tc>
          <w:tcPr>
            <w:tcW w:w="1272" w:type="dxa"/>
          </w:tcPr>
          <w:p w:rsidR="00ED6D6E" w:rsidRDefault="005542AF" w:rsidP="0055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6D6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ED6D6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ED6D6E" w:rsidRDefault="00ED6D6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Prof.Dr.Adem</w:t>
            </w:r>
            <w:proofErr w:type="spellEnd"/>
            <w:proofErr w:type="gramEnd"/>
            <w:r>
              <w:rPr>
                <w:sz w:val="20"/>
              </w:rPr>
              <w:t xml:space="preserve"> KAMALAK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BZT4025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SİLAJ TEKNOLOJİSİ</w:t>
            </w:r>
          </w:p>
        </w:tc>
        <w:tc>
          <w:tcPr>
            <w:tcW w:w="1272" w:type="dxa"/>
          </w:tcPr>
          <w:p w:rsidR="00ED6D6E" w:rsidRDefault="005542AF" w:rsidP="0055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6D6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ED6D6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ED6D6E" w:rsidRDefault="00ED6D6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Prof.Dr.Adem</w:t>
            </w:r>
            <w:proofErr w:type="spellEnd"/>
            <w:proofErr w:type="gramEnd"/>
            <w:r>
              <w:rPr>
                <w:sz w:val="20"/>
              </w:rPr>
              <w:t xml:space="preserve"> KAMALAK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BZT4009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ÜRÜN. VE ANA ARI ÜRETİMİ (SEÇ)</w:t>
            </w:r>
          </w:p>
        </w:tc>
        <w:tc>
          <w:tcPr>
            <w:tcW w:w="1272" w:type="dxa"/>
          </w:tcPr>
          <w:p w:rsidR="00ED6D6E" w:rsidRDefault="005542AF" w:rsidP="0055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D6E">
              <w:rPr>
                <w:sz w:val="20"/>
                <w:szCs w:val="20"/>
              </w:rPr>
              <w:t>3</w:t>
            </w:r>
            <w:r w:rsidR="00ED6D6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ED6D6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ED6D6E" w:rsidRDefault="00ED6D6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Prof.Dr.Halil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</w:tbl>
    <w:p w:rsidR="001A5DA1" w:rsidRDefault="001A5DA1">
      <w:pPr>
        <w:rPr>
          <w:b/>
        </w:rPr>
      </w:pPr>
    </w:p>
    <w:p w:rsidR="001A5DA1" w:rsidRDefault="001A5DA1">
      <w:pPr>
        <w:spacing w:before="3"/>
        <w:rPr>
          <w:b/>
          <w:sz w:val="18"/>
        </w:rPr>
      </w:pPr>
    </w:p>
    <w:p w:rsidR="00634558" w:rsidRDefault="00634558">
      <w:pPr>
        <w:rPr>
          <w:b/>
          <w:sz w:val="20"/>
        </w:rPr>
      </w:pPr>
    </w:p>
    <w:p w:rsidR="00E129F3" w:rsidRDefault="00E129F3"/>
    <w:p w:rsidR="00554F7F" w:rsidRDefault="00554F7F"/>
    <w:sectPr w:rsidR="00554F7F">
      <w:pgSz w:w="16840" w:h="11910" w:orient="landscape"/>
      <w:pgMar w:top="1100" w:right="2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CC0"/>
    <w:multiLevelType w:val="hybridMultilevel"/>
    <w:tmpl w:val="A19ECE28"/>
    <w:lvl w:ilvl="0" w:tplc="E1BEC5AA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6355101"/>
    <w:multiLevelType w:val="hybridMultilevel"/>
    <w:tmpl w:val="95EE4212"/>
    <w:lvl w:ilvl="0" w:tplc="1196FB62">
      <w:start w:val="2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48BF6C">
      <w:numFmt w:val="bullet"/>
      <w:lvlText w:val="•"/>
      <w:lvlJc w:val="left"/>
      <w:pPr>
        <w:ind w:left="1699" w:hanging="201"/>
      </w:pPr>
      <w:rPr>
        <w:rFonts w:hint="default"/>
        <w:lang w:val="tr-TR" w:eastAsia="en-US" w:bidi="ar-SA"/>
      </w:rPr>
    </w:lvl>
    <w:lvl w:ilvl="2" w:tplc="0A00E56C">
      <w:numFmt w:val="bullet"/>
      <w:lvlText w:val="•"/>
      <w:lvlJc w:val="left"/>
      <w:pPr>
        <w:ind w:left="2979" w:hanging="201"/>
      </w:pPr>
      <w:rPr>
        <w:rFonts w:hint="default"/>
        <w:lang w:val="tr-TR" w:eastAsia="en-US" w:bidi="ar-SA"/>
      </w:rPr>
    </w:lvl>
    <w:lvl w:ilvl="3" w:tplc="18909E20">
      <w:numFmt w:val="bullet"/>
      <w:lvlText w:val="•"/>
      <w:lvlJc w:val="left"/>
      <w:pPr>
        <w:ind w:left="4259" w:hanging="201"/>
      </w:pPr>
      <w:rPr>
        <w:rFonts w:hint="default"/>
        <w:lang w:val="tr-TR" w:eastAsia="en-US" w:bidi="ar-SA"/>
      </w:rPr>
    </w:lvl>
    <w:lvl w:ilvl="4" w:tplc="DABA8E48">
      <w:numFmt w:val="bullet"/>
      <w:lvlText w:val="•"/>
      <w:lvlJc w:val="left"/>
      <w:pPr>
        <w:ind w:left="5539" w:hanging="201"/>
      </w:pPr>
      <w:rPr>
        <w:rFonts w:hint="default"/>
        <w:lang w:val="tr-TR" w:eastAsia="en-US" w:bidi="ar-SA"/>
      </w:rPr>
    </w:lvl>
    <w:lvl w:ilvl="5" w:tplc="E2D8028C">
      <w:numFmt w:val="bullet"/>
      <w:lvlText w:val="•"/>
      <w:lvlJc w:val="left"/>
      <w:pPr>
        <w:ind w:left="6819" w:hanging="201"/>
      </w:pPr>
      <w:rPr>
        <w:rFonts w:hint="default"/>
        <w:lang w:val="tr-TR" w:eastAsia="en-US" w:bidi="ar-SA"/>
      </w:rPr>
    </w:lvl>
    <w:lvl w:ilvl="6" w:tplc="EE26DFBC">
      <w:numFmt w:val="bullet"/>
      <w:lvlText w:val="•"/>
      <w:lvlJc w:val="left"/>
      <w:pPr>
        <w:ind w:left="8099" w:hanging="201"/>
      </w:pPr>
      <w:rPr>
        <w:rFonts w:hint="default"/>
        <w:lang w:val="tr-TR" w:eastAsia="en-US" w:bidi="ar-SA"/>
      </w:rPr>
    </w:lvl>
    <w:lvl w:ilvl="7" w:tplc="D7683D6C">
      <w:numFmt w:val="bullet"/>
      <w:lvlText w:val="•"/>
      <w:lvlJc w:val="left"/>
      <w:pPr>
        <w:ind w:left="9378" w:hanging="201"/>
      </w:pPr>
      <w:rPr>
        <w:rFonts w:hint="default"/>
        <w:lang w:val="tr-TR" w:eastAsia="en-US" w:bidi="ar-SA"/>
      </w:rPr>
    </w:lvl>
    <w:lvl w:ilvl="8" w:tplc="C5503940">
      <w:numFmt w:val="bullet"/>
      <w:lvlText w:val="•"/>
      <w:lvlJc w:val="left"/>
      <w:pPr>
        <w:ind w:left="10658" w:hanging="201"/>
      </w:pPr>
      <w:rPr>
        <w:rFonts w:hint="default"/>
        <w:lang w:val="tr-TR" w:eastAsia="en-US" w:bidi="ar-SA"/>
      </w:rPr>
    </w:lvl>
  </w:abstractNum>
  <w:num w:numId="1" w16cid:durableId="1389572920">
    <w:abstractNumId w:val="1"/>
  </w:num>
  <w:num w:numId="2" w16cid:durableId="118046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A1"/>
    <w:rsid w:val="00011455"/>
    <w:rsid w:val="00040D12"/>
    <w:rsid w:val="0004459A"/>
    <w:rsid w:val="00133C09"/>
    <w:rsid w:val="001A5DA1"/>
    <w:rsid w:val="00281F69"/>
    <w:rsid w:val="002C26D3"/>
    <w:rsid w:val="002D7F1B"/>
    <w:rsid w:val="0030083B"/>
    <w:rsid w:val="00386CD3"/>
    <w:rsid w:val="003A238C"/>
    <w:rsid w:val="00487AFA"/>
    <w:rsid w:val="004E1EA8"/>
    <w:rsid w:val="00542219"/>
    <w:rsid w:val="005542AF"/>
    <w:rsid w:val="00554F7F"/>
    <w:rsid w:val="005B0E0D"/>
    <w:rsid w:val="005C56DE"/>
    <w:rsid w:val="00634558"/>
    <w:rsid w:val="0069774F"/>
    <w:rsid w:val="006E3589"/>
    <w:rsid w:val="00712BF2"/>
    <w:rsid w:val="00725ADD"/>
    <w:rsid w:val="0076164B"/>
    <w:rsid w:val="007B4BEA"/>
    <w:rsid w:val="007C065D"/>
    <w:rsid w:val="00833ADD"/>
    <w:rsid w:val="00845C99"/>
    <w:rsid w:val="00857D8F"/>
    <w:rsid w:val="00880D3C"/>
    <w:rsid w:val="00896B9E"/>
    <w:rsid w:val="009211D0"/>
    <w:rsid w:val="00932D93"/>
    <w:rsid w:val="00947CA7"/>
    <w:rsid w:val="00A14499"/>
    <w:rsid w:val="00A77E3F"/>
    <w:rsid w:val="00B00151"/>
    <w:rsid w:val="00B4021D"/>
    <w:rsid w:val="00B73169"/>
    <w:rsid w:val="00BA7FD4"/>
    <w:rsid w:val="00BD742E"/>
    <w:rsid w:val="00C01700"/>
    <w:rsid w:val="00C134B8"/>
    <w:rsid w:val="00CC2FE6"/>
    <w:rsid w:val="00CC5274"/>
    <w:rsid w:val="00D00CB3"/>
    <w:rsid w:val="00D115A5"/>
    <w:rsid w:val="00D95266"/>
    <w:rsid w:val="00DD0D4D"/>
    <w:rsid w:val="00E129F3"/>
    <w:rsid w:val="00EA2842"/>
    <w:rsid w:val="00EC223E"/>
    <w:rsid w:val="00ED6D6E"/>
    <w:rsid w:val="00EF38F3"/>
    <w:rsid w:val="00F42D99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3A20-88F6-4DF2-9AF5-1B347D1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B00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01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FA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896B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ÖZKÖSE</cp:lastModifiedBy>
  <cp:revision>2</cp:revision>
  <cp:lastPrinted>2023-06-04T15:40:00Z</cp:lastPrinted>
  <dcterms:created xsi:type="dcterms:W3CDTF">2023-09-02T12:13:00Z</dcterms:created>
  <dcterms:modified xsi:type="dcterms:W3CDTF">2023-09-02T12:13:00Z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